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217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69048"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59727"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64293"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75756"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847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