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条带旋转后重复使用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10:58:00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 treatment prevents lipopolysaccharide-induced pulmonary endothelial cell dysfunction through RhoA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期刊：Biochemical and Biophysical Research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天津医科大学肿瘤医院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10.1016/j.bbrc.2019.11.101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3108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51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81801889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）和天津市外国专家局（编号：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JH-20180070802-2018038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部分似乎在不同图表中被随意重复使用，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条带被旋转且颜色不同，但条带看起来似乎相同。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81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https://www.sciencedirect.com/science/article/abs/pii/S0006291X19322272?via%3Dihub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66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1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73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73&amp;idx=4&amp;sn=1b3946b4e42701d5d7ac65b27555e1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