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南京大学医学院附属鼓楼医院的论文被撤稿，因蛋白质印迹图非典型、形状异常且作者未回应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Overexpression of Long Noncoding RNA PTENP1 Inhibits Cell Proliferation and Migration via Suppression of miR-19b in Breast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南京大学医学院附属鼓楼医院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10.3727/096504017X15123838050075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38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5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文章发表后，该文中的多张图表引发了质疑。本文中的蛋白质印迹图在许多情况下呈现出非典型、形状异常且可能异常的蛋白条带。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我们已联系作者，邀请他们就提出的质疑发表评论，并提供原始、未经修改的图表，但未收到任何回复。因此，主编们不再相信本文数据的完整性，决定撤回本文。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https://www.techscience.com/or/v33n4/60033/html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6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24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5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3&amp;sn=80985f7b84639b9c97c2e17c53c1b0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