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J Cell Mol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论文现图像组装错，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Huanlong Qin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称不碍结论，速联编辑部发勘误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03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2014 年 9 月 18 日，上海交通大学附属第六人民医院外科的 Junlan Feng、Huanlong Qin 等研究人员在《Journal of Cellular and Molecular Medicine》杂志上发表了一篇名为 “miR-150 functions as a tumour suppressor in human colorectal cancer by targeting c-Myb” 的研究论文，该研究表明 miR-150 通过靶向 c-Myb 在人类结直肠癌中发挥肿瘤抑制作用，对理解结直肠癌的发病机制及治疗具有重要意义。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17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07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于某时间指出，论文中 Figures 2E 和 5E 的两个实验区域似乎存在重叠。收到评论后，作者 Huanlong Qin 迅速进行核查，确认了这两个图版存在错误，是由于获取数据时标签错误导致在模拟组中误用了图像。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Huanlong Qin 表示该错误不影响论文结论，并将联系编辑部尽快发布勘误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4926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99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664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75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随后，网友 Condylocarpon amazonicum 称该论文似乎存在问题，暗示数据存在拼凑情况，但 Huanlong Qin 经过彻底核查后回应称，他们的数据收集和处理程序没有问题，因投稿时间早于相关稿件，不清楚这种情况是如何发生的，将联系相关稿件作者进一步调查此事。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938104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07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810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另外，Elisabeth M Bik 还指出肿瘤实验在小鼠身上进行，国际肿瘤负荷指南通常有人道终点为 2000 mm3 ，但 Figures 2A 和 2C 的图像和图表表明肿瘤生长超过了这些阈值。最终在 2022 年 9 月 11 日，该论文发布了勘误，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确认 Figure 2E 中模拟组存在图像组装错误，并公布了正确图像，同时作者确认文章所有结果和结论保持不变。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https://pubmed.ncbi.nlm.nih.gov/25230975/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76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2&amp;sn=7f372038bb9988eed0f4bcd996a0ba0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