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3155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2958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94325"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709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2393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