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海军军医大学某研究团队所发文章被质疑发生图片重叠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09:17:28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84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2015年3月16日，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海军军医大学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Xie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Shengzhi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Mer receptor tyrosine kinase is frequently overexpressed in human non-small cell lung cancer, confirming resistance to erlotinib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911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8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50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56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8001000" cy="80105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1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73818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1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https://pubpeer.com/publications/3211FB95FB179B3F46ADA31DE76D8E#4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65&amp;idx=1&amp;sn=0e95cab638d7da51d3c60bb80cd3e2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