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青岛大学医学院附属医院普外科周岩冰团队被曝论文图像涉嫌挪用，科研诚信亟待拷问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07:12:15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52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Pancreatic stellate cells facilitate pancreatic cancer cell viability and invasion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Shang-Long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Yan-Bing Zhou</w:t>
      </w:r>
      <w:r>
        <w:rPr>
          <w:rStyle w:val="any"/>
          <w:rFonts w:ascii="PMingLiU" w:eastAsia="PMingLiU" w:hAnsi="PMingLiU" w:cs="PMingLiU"/>
          <w:spacing w:val="8"/>
        </w:rPr>
        <w:t>（通讯作者，音译：周岩冰）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青岛大学医学院附属医院普外科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Oncology Letters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66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7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94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：这些图片曾发表在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Oncotarget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的一篇论文（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doi: 10.18632/oncotarget.11330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）中，其中描述了不同的实验条件。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09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95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国家自然科学基金（81802888;和81572314）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山东省重点研发项目（2018GSF118088）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https://pmc.ncbi.nlm.nih.gov/articles/PMC6341873/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https://pubpeer.com/publications/053A7334EAAF551F4EC20849FAD4F9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4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67&amp;idx=3&amp;sn=17f3d41b9f61e1397bb2387a4203ac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