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顶尖学者施扬团队发的又一篇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出现数据严重异常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10:56:42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61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8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考虑到施扬的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出现严重数据异常，后续诚信科研会筛查施扬从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108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篇研究性文章。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775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5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2997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33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4998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78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05763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93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0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2040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66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57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73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47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33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68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6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40&amp;idx=1&amp;sn=0d6609de907f92b98d7eadda380ef3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