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小鼠重新再次摆放，顶尖学者施扬团队刚发的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10:02:40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8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80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1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1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6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62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75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11&amp;idx=1&amp;sn=e460b8d8fa7a522f1074473796df9b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