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合作研究遭疑：遵义医科大学附属医院与重庆医科大学附属永川医院陷舆论焦点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07:08:09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7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60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2017 年发表在《International Immunopharmacology》期刊上的研究 "Tim-3 enhances brain inflammation by promoting M1 macrophage polarization following intracerebral hemorrhage in mice"，近日被评论人指出图像异常。此项研究由遵义医科大学附属医院急诊科科主任 Anyong Yu、重庆医科大学附属永川医院神经内科通讯作者 Zhao Yang，携手 Xiaojun Zhang、Mo Li、Peng Ye、Haizhen Duan、Tianxi Zhang 共同完成 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09164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39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9894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72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359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0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https://pubpeer.com/publications/67E5FAA7E4EF0C61281A0BBA05E37C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81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23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73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71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84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39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050&amp;idx=1&amp;sn=4d82275fa4943501aef21307d30b9a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