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天津市肿瘤研究所研究团队所发文章图片重叠，引发学界关注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42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78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2012 年 3 月 13 日，天津市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肿瘤研究所Zhang Xiaobei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European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Effects of the combination of RAD001 and docetaxel on breast cancer stem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31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85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549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75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984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7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91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82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https://pubpeer.com/publications/563B132F9079FCFE3129A8368E077A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66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82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97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69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16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34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05&amp;idx=1&amp;sn=efa652905ecc112da94f45d41d1274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