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（音译：宋剑国）团队论文疑似有重复图像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513330"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75416"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62327"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16138"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73998"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64631"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（音译：宋剑国），疑为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