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山东省千佛山医院心内科著名专家论文被曝光图片重复！国自然基金资助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11:09:07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年，主要来自山东第一医科大学第一附属医院（山东省千佛山医院）心内科，山东省心脏电生理与心律失常医药卫生重点实验室的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Yansong Cui , Shuting Bai , Zhenlin Liu , Haifeng Ding , Kuan Li , Zhan Li </w:t>
      </w:r>
      <w:r>
        <w:rPr>
          <w:rStyle w:val="any"/>
          <w:rFonts w:ascii="PMingLiU" w:eastAsia="PMingLiU" w:hAnsi="PMingLiU" w:cs="PMingLiU"/>
          <w:spacing w:val="8"/>
        </w:rPr>
        <w:t>（通讯作者，音译李展）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Yinglong Hou </w:t>
      </w:r>
      <w:r>
        <w:rPr>
          <w:rStyle w:val="any"/>
          <w:rFonts w:ascii="PMingLiU" w:eastAsia="PMingLiU" w:hAnsi="PMingLiU" w:cs="PMingLiU"/>
          <w:spacing w:val="8"/>
        </w:rPr>
        <w:t>（通讯作者，音译侯应龙）在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Lipids in Health and Disease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High-fat stimulation induces atrial structural remodeling via the TPM1/P53/SHISA5 Axis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81970281]</w:t>
      </w:r>
      <w:r>
        <w:rPr>
          <w:rStyle w:val="any"/>
          <w:rFonts w:ascii="PMingLiU" w:eastAsia="PMingLiU" w:hAnsi="PMingLiU" w:cs="PMingLiU"/>
          <w:spacing w:val="8"/>
        </w:rPr>
        <w:t>和山东省自然科学基金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ZR2022QH250]</w:t>
      </w:r>
      <w:r>
        <w:rPr>
          <w:rStyle w:val="any"/>
          <w:rFonts w:ascii="PMingLiU" w:eastAsia="PMingLiU" w:hAnsi="PMingLiU" w:cs="PMingLiU"/>
          <w:spacing w:val="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Arthothelium galapagoense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6B </w:t>
      </w:r>
      <w:r>
        <w:rPr>
          <w:rStyle w:val="any"/>
          <w:rFonts w:ascii="PMingLiU" w:eastAsia="PMingLiU" w:hAnsi="PMingLiU" w:cs="PMingLiU"/>
          <w:spacing w:val="8"/>
        </w:rPr>
        <w:t>中的两张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spacing w:val="8"/>
        </w:rPr>
        <w:t>图像看起来一模一样。尽管它们可能来自同一张膜，但人们不会预期在条带周围的背景噪声中有如此高的相似性。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请问作者能否提供未切割凝胶的图像来澄清这一点？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86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914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https://pubpeer.com/publications/C0946AFEED014B78062BAC71996FC6#0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山东省千佛山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山东省千佛山医院</w:t>
        </w:r>
      </w:hyperlink>
      <w:hyperlink r:id="rId8" w:anchor="wechat_redirect" w:tgtFrame="_blank" w:tooltip="山东第一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山东第一医科大学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41&amp;idx=2&amp;sn=b8a9c69960cc6dc671268a806fbd88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481907889898422278" TargetMode="External" /><Relationship Id="rId8" Type="http://schemas.openxmlformats.org/officeDocument/2006/relationships/hyperlink" Target="https://mp.weixin.qq.com/mp/appmsgalbum?__biz=MzkxMDYyNzI5NQ==&amp;action=getalbum&amp;album_id=3385429033550807046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