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50160"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05994"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26455"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