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哈尔滨医科大学附属第四医院感染科朱丽影论文被质疑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17;6(36):39225-34.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10.18632/oncotarget.4407.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31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https://pubmed.ncbi.nlm.nih.gov/26287602/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47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624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丽影，哈尔滨医科大学附属第四医院感染科主任医师、教授。任职黑龙江省传染病学会委员，哈尔滨市传染病学委员，亚洲太平洋地区肝脏学会委员，《中国交通医学杂志》编委，《现代医学》编委。擅长：各种传染病，尤其是慢性乙型肝炎、丙型肝炎的抗病毒等综合治疗，肝癌早期诊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4&amp;sn=5c100a971fde75351bec986f3a5a08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