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55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25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328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15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86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76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天津大学化工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天津大学化工学院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3311865454706692" TargetMode="Externa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