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654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18233"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2961"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46390"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3875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