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1993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49061"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24545"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94609"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70077"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04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