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海军军医大学某研究团队所发文章被质疑发生图片重叠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09:17:28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9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2015年3月16日，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海军军医大学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Xie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Shengzhi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Mer receptor tyrosine kinase is frequently overexpressed in human non-small cell lung cancer, confirming resistance to erlotinib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911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6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50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01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001000" cy="8010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4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73818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23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https://pubpeer.com/publications/3211FB95FB179B3F46ADA31DE76D8E#4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5&amp;idx=1&amp;sn=0e95cab638d7da51d3c60bb80cd3e2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