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中国科学院某研究团队所发文章被质疑发生图片重叠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09:18:17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65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2019 年 6 月 28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中国科学院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Chu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Hongqian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NIR-light-mediated spatially selective triggering of anti-tumor immunity via upconversion nanoparticle-based immunodevices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91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87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0696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62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https://pubpeer.com/publications/73631CC18E6C1823EDABC780C7BAD0#1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63&amp;idx=1&amp;sn=5a20ff483c674dc0198349de493f337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