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赣南医科大学基础医学院教授黄志华的论文存在重复图像面板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5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94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0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0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5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67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10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6F存在一处不同实验组的重复面板。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6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1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7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95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7&amp;idx=1&amp;sn=e78ec9d4f72b17a499486147b05cf7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