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重磅关注：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5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项国家级资助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PNAS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论文被曝图片重复使用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14:31:40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313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6767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2020年，Proceedings of the National Academy of Sciences 期刊发表了一篇题目为：Hypothalamic extended synaptotagmin-3 contributes to the development of dietary obesity and related metabolic disorders Proceedings of the National Academy of Sciences的论文。该研究获国家自然科学基金（项目批准号：81573146、91539125）、国家"青年QIANREN计划"以及华中科技大学科研基金；国家自然科学基金（项目批准号：81570774）和国家重点研发计划（项目批准号：2018YFC1003504）的资助。  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642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6256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6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2025年4月，Cortinarius halimiorum 在 Pubpeer 论坛发表图片重复质疑：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4770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4925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https://pubpeer.com/publications/466626AC8BD3BFE0350AAE980C192D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3323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2527&amp;idx=1&amp;sn=caaede242b93d7f3b1fe78cc3453ffc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