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南昌大学某研究团队文章惊现图片重叠，学术严谨性受挑战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83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 年 2 月 7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南昌大学Wan Junliang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Pharmacological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essential role of sphingolipids in TRPC5 ion channel localization and functionality within lipid rafts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76112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61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3515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6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511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0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83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51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7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68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0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62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936&amp;idx=1&amp;sn=8eb340b24f3d6f734e9d3c3f01d819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