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中南大学湘雅医院国杰青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Xianghang Luo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和约翰霍普金斯大学联合研究遭质疑，实验数据被指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18:56:00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53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55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2017年7月7日，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中南大学湘雅医院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Xianghang Luo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（罗湘杭）、</w:t>
      </w: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191B1F"/>
          <w:spacing w:val="0"/>
          <w:sz w:val="21"/>
          <w:szCs w:val="21"/>
          <w:shd w:val="clear" w:color="auto" w:fill="FFFFFF"/>
        </w:rPr>
        <w:t>约翰霍普金斯大学骨科Xu Cao（曹旭）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MiR-497</w:t>
      </w:r>
      <w:r>
        <w:rPr>
          <w:rStyle w:val="any"/>
          <w:rFonts w:ascii="PMingLiU" w:eastAsia="PMingLiU" w:hAnsi="PMingLiU" w:cs="PMingLiU"/>
          <w:b/>
          <w:bCs/>
          <w:color w:val="2881D1"/>
          <w:spacing w:val="8"/>
          <w:sz w:val="21"/>
          <w:szCs w:val="21"/>
        </w:rPr>
        <w:t>～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195 cluster regulates angiogenesis during coupling with osteogenesis by maintaining endothelial Notch and HIF-1α activity”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984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66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9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31920"/>
            <wp:docPr id="100004" name="" descr="中南大学在哪里？是985还是211？排名第几？2019录取分数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21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S3C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S5C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出现部分重叠，但是代表明显不同的研究结果。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086225" cy="26765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3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6157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17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6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https://pubmed.ncbi.nlm.nih.gov/28685750/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305&amp;idx=1&amp;sn=7e4d9bac8b276dece2ad95b6adffd5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