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重磅聚焦：三校联合团队发文遭质疑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13:50:22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199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24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由华中科技大学、南京医科大学与美国爱因斯坦医学院联合组成的研究团队，在李聚学教授（Juxue Li）等作为通讯作者的带领下，于 2020 年 8 月在《Proceedings of the National Academy of Sciences of the United States of America (PNAS) 》发表题为《Hypothalamic extended synaptotagmin-3 contributes to the development of dietary obesity and related metabolic disorders》的研究论文。该研究在获得中国国家自然科学基金和 “QIANREN 计划” 经费支持。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5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767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73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45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https://pubpeer.com/publications/466626AC8BD3BFE0350AAE980C192D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538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089&amp;idx=1&amp;sn=ef90487f3a2b27415b5bb7196c244f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