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23:00:54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05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05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51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8&amp;idx=1&amp;sn=8baf03b37329008838840da01d3e28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