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0083"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7098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860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416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8231"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hyperlink r:id="rId10" w:anchor="wechat_redirect" w:tgtFrame="_blank" w:tooltip="布朗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布朗大学医学院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7401909241036812"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740166374003508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