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4338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92324"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49088"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42798"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0900"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3&amp;sn=eb8914b894d309276962a7769e863db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