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6508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28298"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35778"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83762"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8697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