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3140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91225"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19035"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92147"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19571"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570818"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17063"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