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80901"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28547"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08169"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87351"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79029"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49356"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