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5470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305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81197"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58421"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15762"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63888"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548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428000"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68998"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03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2621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