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147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737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6402"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4016"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889"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74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0894"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9931"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590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679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