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德州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安德森癌症中心再爆丑闻，多篇论文图片问题缠身，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Yung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教授深陷漩涡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29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近日，科研诚信问题再度引发关注。2019 年，一篇来自德州休斯顿 MD 安德森癌症中心 Jasti Rao 时期的论文在 PubPeer 上被质疑。该论文于 2001 年发表在《Oncogene》杂志（影响因子 6.9，Q1 区），研究内容为 MMAC/PTEN 癌基因对人类胶质瘤细胞中基质金属蛋白酶 - 2 基因表达和侵袭的抑制作用。网友指出论文中图 2A 存在问题，四个面板中有三个显示的细胞分组疑似相同。2025 年 4 月 8 日，该文章因作者无法对图 2A 中代表不同条件的三个重叠面板给出合理解释，被主编撤回，部分作者联系方式无法获取，其他作者也未回应撤稿事宜。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65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52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23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21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8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6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值得注意的是，MD 安德森的 Wai - Kwan Alfred Yung 教授也牵涉其中，他此前在 2014 年就有一篇诺华资助的研究因第一作者 Jun Fu 造假而撤稿，当时 Yung 称已解雇 Fu 并要求撤稿，内部调查显示其他共同作者不知情。然而，此次被撤稿论文及 Yung 与 Dimpy Koul 等合作的多篇论文在 PubPeer 上均被指出图片存在问题，涉及众多知名合作学者。有人猜测 Yung 可能存在胁迫他人造假并甩锅的行为。与此同时，科研领域还有其他动态，如 Salk Institute 的 Tony Hunter 因蛋白质印迹实验获 AACR 奖项，MD Anderson 的 Zhimin Lu 也有不良科学记录，以及美国生物技术公司 Colossal 因复活物种成为焦点。科研诚信与突破，始终是科学界关注的重要话题。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72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5&amp;sn=24a765b59701209033737ac63902fc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