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海军军医大学某研究团队所发文章被质疑发生图片重叠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09:17:28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8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2015年3月16日，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海军军医大学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Shengzhi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Mer receptor tyrosine kinase is frequently overexpressed in human non-small cell lung cancer, confirming resistance to erlotinib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11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87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50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001000" cy="8010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38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73818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6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https://pubpeer.com/publications/3211FB95FB179B3F46ADA31DE76D8E#4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5&amp;idx=1&amp;sn=0e95cab638d7da51d3c60bb80cd3e2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