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与多篇论文图像面板重复，中国农业科学院兰州兽医研究所的论文被质疑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19095010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22:18:04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88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24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724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日，中国农业科学院兰州兽医研究所在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Virological Methods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"Development of a hamster kidney cell line expressing stably T7 RNA polymerase using retroviral gene transfer technology for efficient rescue of infectious foot-and-mouth disease virus"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利用逆转录病毒基因转移技术开发稳定表达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T7 RNA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聚合酶的仓鼠肾细胞系，以高效拯救传染性口蹄疫病毒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第一作者：中国农业科学院兰州兽医研究所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Haixue Zheng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通讯作者：中国农业科学院兰州兽医研究所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Xiangtao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刘湘涛）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本研究得到了中国国家基础研究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973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2005CB523202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）和中国国家重点技术研发计划（编号：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2006BAD06A03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4787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588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42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907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There are 6 pictures in this article, five of it are overlapped with pictures from other 3 articles which showed different experiments. the details were shown below.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Fig.1 was duplicated with Fig.3 from article Chin J Biotechnol. 2007, 23(5):947-52. （DOI: 10.1016/s1872-2075(07)60058-2）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26566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656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Fig.2 was duplicated with Fig.6 from article Prog. Biochem. Biophys. 2008, 35(4): 449-456.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https://pesquisa.bvsalud.org/portal/resource/pt/wpr-591374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61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08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Fig.4 was duplicated with Fig.3 from article Chin Sci Bull, 2010,55(14):1370-1375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10.1360/972009-2254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644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74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#4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Fig.6 was duplicated with Fig.5 from article Chin Sci Bull, 2010,55(14):1370-1375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10.1360/972009-2254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151428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416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https://pubpeer.com/publications/54F925536E3C9A3B5B6E9F1DAD22A0#0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https://pubmed.ncbi.nlm.nih.gov/19095010/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773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95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42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208&amp;idx=5&amp;sn=55c113169f7dbad3ca514e4f70bb67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