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赣南医科大学基础医学院教授黄志华的论文存在重复图像面板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26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15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5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90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6F存在一处不同实验组的重复面板。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2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3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6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7&amp;idx=1&amp;sn=e78ec9d4f72b17a499486147b05cf7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