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Biol Ther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22:45:11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13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68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99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17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76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49869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881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年，来自山东大学药学院的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Jing Liu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Cai Zhang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（通讯作者）等人在《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Cancer Biology &amp; Therapy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》（《癌症生物学与治疗》）发表了一篇题为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Pim-3 enhances melanoma cell migration and invasion by promoting STAT3 phosphorylation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通过促进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磷酸化增强黑色素瘤细胞的迁移和侵袭》）的论文。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在黑色素瘤转移中的作用，发现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信号通路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促进肿瘤细胞的迁移和侵袭。研究采用体外实验（如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迁移和侵袭实验）以及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分析，表明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的高表达增强了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的磷酸化，从而促进肿瘤的恶性行为。然而，该研究的实验数据存在一定局限性，例如：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缺乏体内实验验证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（如动物模型），仅依赖细胞实验可能无法完全模拟肿瘤微环境的影响；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机制研究不够深入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，未明确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Pim-3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如何特异性激活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，也未探讨其他可能的信号通路交叉作用；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样本量较小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，统计分析的稳健性可能不足。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尽管该研究为黑色素瘤的分子机制提供了新视角，但其结论的可靠性仍需更多实验支持。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225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090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78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881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31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月，一位署名为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Ponerorchis camptoceras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的用户在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上对该论文提出质疑：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735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我注意到图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中两个不同组的图像似乎共享重叠区域，只有背景被改变。作者能否解释一下这是为什么？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”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该评论指出，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（可能为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或细胞迁移实验）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中的两组数据存在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异常相似性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，仅背景调整不同，可能涉及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图像重复使用或不当修改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月，作者尚未公开回应这一质疑。若属实，可能影响实验结果的真实性，需进一步核查原始数据。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7461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27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https://pubpeer.com/publications/E4F0551887EE049F1027DEF0DFC9BB#0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8&amp;idx=1&amp;sn=435b41cbe6bb093c903a707d7c356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