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56256"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41343"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73506"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21015"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