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88224"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52319"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19243"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80071"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