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32051"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19474"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67979"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