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05:30:25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39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16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910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88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912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371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619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947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75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596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444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062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032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803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434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18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829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493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041&amp;idx=2&amp;sn=4e549c737c4dabe6b2a8fb91afb8d7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