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广西医科大学第二附属医院普外科著名专家论文被曝光图片操纵！涉嫌伪造数据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10:04:13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年，主要来自广西医科大学第二附属医院普外科的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Bo Zhao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通讯作者，音译赵波）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Biqi Li , Yongjun Chen , Jisai Chen , Wenjin Chen , Xiaoyong Cai , Wenqi Lu </w:t>
      </w:r>
      <w:r>
        <w:rPr>
          <w:rStyle w:val="any"/>
          <w:rFonts w:ascii="PMingLiU" w:eastAsia="PMingLiU" w:hAnsi="PMingLiU" w:cs="PMingLiU"/>
          <w:spacing w:val="8"/>
        </w:rPr>
        <w:t>（通讯作者，音译陆文奇）在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Heliyon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CDKN2A is a promising diagnostic and prognostic biomarker and associations with immune infiltrates in colorectal cancer</w:t>
      </w:r>
      <w:r>
        <w:rPr>
          <w:rStyle w:val="any"/>
          <w:rFonts w:ascii="PMingLiU" w:eastAsia="PMingLiU" w:hAnsi="PMingLiU" w:cs="PMingLiU"/>
          <w:spacing w:val="8"/>
        </w:rPr>
        <w:t>。广西医药卫生重点培育学科建设项目（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No.2021063</w:t>
      </w:r>
      <w:r>
        <w:rPr>
          <w:rStyle w:val="any"/>
          <w:rFonts w:ascii="PMingLiU" w:eastAsia="PMingLiU" w:hAnsi="PMingLiU" w:cs="PMingLiU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8B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 </w:t>
      </w:r>
      <w:r>
        <w:rPr>
          <w:rStyle w:val="any"/>
          <w:rFonts w:ascii="PMingLiU" w:eastAsia="PMingLiU" w:hAnsi="PMingLiU" w:cs="PMingLiU"/>
          <w:spacing w:val="8"/>
        </w:rPr>
        <w:t>部分有克隆区域。我添加了彩色形状和黑色箭头来表明我的意思。作者们能否检查并发表评论？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的帮助下确定。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18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https://pubpeer.com/publications/4C200C87C737186559681B79473225#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广西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834&amp;idx=5&amp;sn=1c4928eb6b3f9c83fb38bcaa7392dda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7484234338477670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