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学术诚信的挑战：谢超与潍坊医学院的面板重复谜团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17:16:00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155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年春季，学术界再度被一场论文撤稿事件所震动。发表于《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》的一篇研究论文，题为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"ABCG1 as a potential oncogene in lung cancer"(ABCG1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是肺癌的潜在致癌基因，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10.3892/etm.2017.4393)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，成为了业界关注的焦点。这篇论文由潍坊医学院附属益都中心医院、山东大学医学院、潍坊市人民医院及山东省肿瘤医院的多位研究者联合撰写，其中包括第一作者田春燕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(Chunyan Tian)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和通讯作者谢超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(Chao Xie)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51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440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26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767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质疑声起：图像相似引发的怀疑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38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00000" cy="350476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467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3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月，知名学者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Elisabeth M Bik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上公开指出，该论文的图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包含的印迹面板与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(2016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10.3892/ijmm.2016.2553)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的面板极为相似，甚至出现镜像形式。此外，图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中的一个面板也被指与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Carcinogenesis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(2015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10.1093/carcin/bgv009)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S1A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相似之处显著。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026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374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9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08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撤稿决定：编辑部的正式声明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04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33333" cy="3428571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838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3333" cy="3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日，用户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上确认，这篇论文已正式撤回。编辑部解释称，论文中的图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的数据与其他研究中已发表的材料相似，且被重复发表。基于此，《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》的编辑部决定撤稿，并要求作者提供解释，然而截至目前，尚未收到任何回复。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450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59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04762" cy="203809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65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2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02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913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03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https://pubpeer.com/publications/0B418FA53A0AA4693565998AFB5609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69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98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32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590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584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90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41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059&amp;idx=1&amp;sn=b4307811d5fa7149876225e7507191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