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深圳技术大学孔令兵、安徽科技学院张天舒等人的论文被质疑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图谱重复，作者未作出回应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00:08:25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312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Purification and dissociation of raw palygorskite through wet ball milling as a carrier to enhance the microwave absorption performance of Fe3O4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安徽科技学院材料科学与工程学院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 Yin Liu(通讯作者 音译 刘银)、Tianshu Zhang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(通讯作者 音译 张天舒)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深圳技术大学新材料与新能源学院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Ling Bing Kong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(通讯作者 音译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孔令兵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Applied Clay Science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9673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910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6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3255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相同的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XRD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图案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726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869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安徽省科技计划项目（1604a0802122、17030901091）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高等学校拔尖人才学术资助项目（编号：gxbjZD14）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江苏省环境保护先进技术重点实验室（JH201840）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安徽理工大学2019年研究生创新基金项目（2019cx2054）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https://pubpeer.com/publications/73E52872260E5DFED73F78EDC92DAD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https://www.sciencedirect.com/science/article/abs/pii/S0169131720304804?via%3Dihub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862&amp;idx=1&amp;sn=cb2de376343280dca0f145eda48bf0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