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图像操纵质疑升级！山东大学药学院回应后再遭评论人追问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Cancer Biology &amp;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(2018)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期刊发表的一项关于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Pim-3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激酶促进黑色素瘤转移的研究陷入连环学术争议。研究题为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‘Pim-3 enhances melanoma cell migration and invasion by promoting STAT3 phosphorylation’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Pim-3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通过促进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STAT3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磷酸化增强黑色素瘤细胞迁移和侵袭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doi: 10.1080/15384047.2017.1414756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），由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Jing Liu , Xinyu Qu , Liwei Shao , Yuan Hu , Xin Yu , Peixiang Lan , Qie Guo , Qiuju Han , Jian Zhang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Cai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（通讯作者）共同完成，通讯单位为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山东大学药学院免疫药理与免疫治疗研究所。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37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Ponerorchis camptoceras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我注意到图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</w:rPr>
        <w:t>中两组不同图像似乎存在重叠区域，只有背景发生了改变。请问作者能解释一下为什么会出现这种情况吗？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24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通讯作者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Cai Zhang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尊敬的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Ponerorchis camptoceras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衷心感谢您对我们已发表文章的认真审阅，并指出图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6B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存在的错误。在对原始数据图像进行仔细复查后，我们发现由于数据处理过程中的疏忽，错误地使用了错误组的图像，导致手稿中呈现的图像有误。该错误很可能是在同时排列多组图像时，不小心混淆了不同实验组图像的位置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我们为这一疏忽深感歉意，并对文章中出现此非预期的错误深感遗憾。感谢您严谨细致的审阅工作。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我们已准备了图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6B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的正确图像，并作为附件提供。同时，我们还提供了原始数据的截图（日期为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日），每组数据我们至少拍摄了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个不同的视野，相关数据能够有力支持我们的研究结论。如有需要，我们也可以提供全部原始数据图像。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为了秉持科学严谨的原则，我们将主动联系期刊编辑部，请求使用正确的原始图像对论文进行正式更正。再次为此次错误向您诚挚道歉，并非常感谢您的理解与包容。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40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5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7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 xml:space="preserve">Ponerorchis camptoceras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0"/>
          <w:sz w:val="26"/>
          <w:szCs w:val="26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针对作者之前的回复，我想进一步对图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提出额外的质疑。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经仔细检查，我注意到在图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Control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Ctrl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）组和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Dual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组在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0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小时（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0h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）时所展示的图像似乎来源于同一视野，而非独立获取的图像。尽管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Ctrl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组图像中包含更多细胞和一些额外的白色斑点，但两组图像中大部分细胞的排列和位置高度相似，这表明这两幅图可能并非来源于不同的实验条件，而是从同一位置在不同时间点所拍摄。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Ctrl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图像中新增的白色斑点尤其令人担忧。它们在形态上并不像细胞，更像是人为添加的标记或数字图像中的伪影，这可能暗示图像存在被人为修改的可能性。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作者能否说明这些图像的来源，并提供相关原始数据以证明其真实性？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2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81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https://pubpeer.com/publications/E4F0551887EE049F1027DEF0DFC9BB#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33550" cy="1743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2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598367188769472521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4&amp;sn=a8f015f63b4c3d672dcaddf188119f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