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43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61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35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6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96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741953296824730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