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52473"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69012"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0866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619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8629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99189"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