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217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01481"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02057"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62378"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198"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259"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0233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