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2463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73626"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45228"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01841"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84667"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2198"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